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53F89" w14:textId="77777777" w:rsidR="00BA30D3" w:rsidRPr="003F09F4" w:rsidRDefault="00BA30D3" w:rsidP="00BA30D3">
      <w:pPr>
        <w:jc w:val="center"/>
        <w:rPr>
          <w:rFonts w:ascii="Century Gothic" w:hAnsi="Century Gothic"/>
          <w:b/>
          <w:color w:val="3366FF"/>
          <w:sz w:val="52"/>
          <w:szCs w:val="52"/>
        </w:rPr>
      </w:pPr>
      <w:r w:rsidRPr="003F09F4">
        <w:rPr>
          <w:rFonts w:ascii="Century Gothic" w:hAnsi="Century Gothic"/>
          <w:b/>
          <w:color w:val="3366FF"/>
          <w:sz w:val="52"/>
          <w:szCs w:val="52"/>
        </w:rPr>
        <w:t>First Grade Weekly Curriculum</w:t>
      </w:r>
    </w:p>
    <w:p w14:paraId="4BC8DF82" w14:textId="17E2A110" w:rsidR="00520F71" w:rsidRPr="00AC045D" w:rsidRDefault="006340F2" w:rsidP="00520F71">
      <w:pPr>
        <w:jc w:val="center"/>
        <w:rPr>
          <w:rFonts w:ascii="Century Gothic" w:hAnsi="Century Gothic"/>
          <w:color w:val="00B050"/>
          <w:sz w:val="36"/>
          <w:szCs w:val="36"/>
        </w:rPr>
      </w:pPr>
      <w:r>
        <w:rPr>
          <w:rFonts w:ascii="Century Gothic" w:hAnsi="Century Gothic"/>
          <w:color w:val="00B050"/>
          <w:sz w:val="36"/>
          <w:szCs w:val="36"/>
        </w:rPr>
        <w:t>February 4</w:t>
      </w:r>
      <w:r w:rsidRPr="006340F2">
        <w:rPr>
          <w:rFonts w:ascii="Century Gothic" w:hAnsi="Century Gothic"/>
          <w:color w:val="00B050"/>
          <w:sz w:val="36"/>
          <w:szCs w:val="36"/>
          <w:vertAlign w:val="superscript"/>
        </w:rPr>
        <w:t>th</w:t>
      </w:r>
      <w:r>
        <w:rPr>
          <w:rFonts w:ascii="Century Gothic" w:hAnsi="Century Gothic"/>
          <w:color w:val="00B050"/>
          <w:sz w:val="36"/>
          <w:szCs w:val="36"/>
        </w:rPr>
        <w:t>-8</w:t>
      </w:r>
      <w:r w:rsidRPr="006340F2">
        <w:rPr>
          <w:rFonts w:ascii="Century Gothic" w:hAnsi="Century Gothic"/>
          <w:color w:val="00B050"/>
          <w:sz w:val="36"/>
          <w:szCs w:val="36"/>
          <w:vertAlign w:val="superscript"/>
        </w:rPr>
        <w:t>th</w:t>
      </w:r>
      <w:r>
        <w:rPr>
          <w:rFonts w:ascii="Century Gothic" w:hAnsi="Century Gothic"/>
          <w:color w:val="00B050"/>
          <w:sz w:val="36"/>
          <w:szCs w:val="36"/>
        </w:rPr>
        <w:t xml:space="preserve"> 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590"/>
        <w:gridCol w:w="2535"/>
        <w:gridCol w:w="1350"/>
        <w:gridCol w:w="1295"/>
        <w:gridCol w:w="1135"/>
        <w:gridCol w:w="1455"/>
        <w:gridCol w:w="2775"/>
      </w:tblGrid>
      <w:tr w:rsidR="00E71666" w14:paraId="17CDC7AC" w14:textId="77777777" w:rsidTr="00E71666">
        <w:trPr>
          <w:trHeight w:val="917"/>
        </w:trPr>
        <w:tc>
          <w:tcPr>
            <w:tcW w:w="2590" w:type="dxa"/>
          </w:tcPr>
          <w:p w14:paraId="3F0904C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Monday</w:t>
            </w:r>
          </w:p>
          <w:p w14:paraId="58088135" w14:textId="579EEF28" w:rsidR="00BA30D3" w:rsidRPr="00AC045D" w:rsidRDefault="006340F2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2/4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</w:t>
            </w:r>
            <w:r w:rsidR="009C4EDA">
              <w:rPr>
                <w:rFonts w:ascii="Century Gothic" w:hAnsi="Century Gothic"/>
                <w:color w:val="00B050"/>
                <w:sz w:val="32"/>
                <w:szCs w:val="32"/>
              </w:rPr>
              <w:t>9</w:t>
            </w:r>
          </w:p>
        </w:tc>
        <w:tc>
          <w:tcPr>
            <w:tcW w:w="2535" w:type="dxa"/>
          </w:tcPr>
          <w:p w14:paraId="5951BC5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Tuesday</w:t>
            </w:r>
          </w:p>
          <w:p w14:paraId="2FB28F79" w14:textId="529581CE" w:rsidR="00BA30D3" w:rsidRPr="00AC045D" w:rsidRDefault="006340F2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2/5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</w:t>
            </w:r>
            <w:r w:rsidR="009C4EDA">
              <w:rPr>
                <w:rFonts w:ascii="Century Gothic" w:hAnsi="Century Gothic"/>
                <w:color w:val="00B050"/>
                <w:sz w:val="32"/>
                <w:szCs w:val="32"/>
              </w:rPr>
              <w:t>9</w:t>
            </w:r>
          </w:p>
        </w:tc>
        <w:tc>
          <w:tcPr>
            <w:tcW w:w="2645" w:type="dxa"/>
            <w:gridSpan w:val="2"/>
          </w:tcPr>
          <w:p w14:paraId="7036EE32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Wednesday</w:t>
            </w:r>
          </w:p>
          <w:p w14:paraId="065CDAD2" w14:textId="3D3994E1" w:rsidR="00BA30D3" w:rsidRPr="00AC045D" w:rsidRDefault="006340F2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2/6</w:t>
            </w:r>
            <w:r w:rsidR="009C4EDA">
              <w:rPr>
                <w:rFonts w:ascii="Century Gothic" w:hAnsi="Century Gothic"/>
                <w:color w:val="00B050"/>
                <w:sz w:val="32"/>
                <w:szCs w:val="32"/>
              </w:rPr>
              <w:t>/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1</w:t>
            </w:r>
            <w:r w:rsidR="009C4EDA">
              <w:rPr>
                <w:rFonts w:ascii="Century Gothic" w:hAnsi="Century Gothic"/>
                <w:color w:val="00B050"/>
                <w:sz w:val="32"/>
                <w:szCs w:val="32"/>
              </w:rPr>
              <w:t>9</w:t>
            </w:r>
          </w:p>
        </w:tc>
        <w:tc>
          <w:tcPr>
            <w:tcW w:w="2590" w:type="dxa"/>
            <w:gridSpan w:val="2"/>
          </w:tcPr>
          <w:p w14:paraId="33435812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Thursday</w:t>
            </w:r>
          </w:p>
          <w:p w14:paraId="399683B4" w14:textId="36297E03" w:rsidR="00BA30D3" w:rsidRPr="00AC045D" w:rsidRDefault="006340F2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2/7</w:t>
            </w:r>
            <w:r w:rsidR="009C4EDA">
              <w:rPr>
                <w:rFonts w:ascii="Century Gothic" w:hAnsi="Century Gothic"/>
                <w:color w:val="00B050"/>
                <w:sz w:val="32"/>
                <w:szCs w:val="32"/>
              </w:rPr>
              <w:t>/19</w:t>
            </w:r>
          </w:p>
        </w:tc>
        <w:tc>
          <w:tcPr>
            <w:tcW w:w="2775" w:type="dxa"/>
          </w:tcPr>
          <w:p w14:paraId="5E47701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Friday</w:t>
            </w:r>
          </w:p>
          <w:p w14:paraId="75A36104" w14:textId="120F6FD6" w:rsidR="00BA30D3" w:rsidRPr="00AC045D" w:rsidRDefault="00520F71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2/</w:t>
            </w:r>
            <w:r w:rsidR="006340F2">
              <w:rPr>
                <w:rFonts w:ascii="Century Gothic" w:hAnsi="Century Gothic"/>
                <w:color w:val="00B050"/>
                <w:sz w:val="32"/>
                <w:szCs w:val="32"/>
              </w:rPr>
              <w:t>8</w:t>
            </w:r>
            <w:r>
              <w:rPr>
                <w:rFonts w:ascii="Century Gothic" w:hAnsi="Century Gothic"/>
                <w:color w:val="00B050"/>
                <w:sz w:val="32"/>
                <w:szCs w:val="32"/>
              </w:rPr>
              <w:t>/19</w:t>
            </w:r>
          </w:p>
        </w:tc>
      </w:tr>
      <w:tr w:rsidR="00E71666" w14:paraId="2F8EA832" w14:textId="77777777" w:rsidTr="004F4174">
        <w:trPr>
          <w:trHeight w:val="1394"/>
        </w:trPr>
        <w:tc>
          <w:tcPr>
            <w:tcW w:w="2590" w:type="dxa"/>
          </w:tcPr>
          <w:p w14:paraId="07879E8E" w14:textId="5FEBF179" w:rsidR="003C5000" w:rsidRDefault="006340F2" w:rsidP="004F4174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bookmarkStart w:id="0" w:name="_GoBack"/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A</w:t>
            </w:r>
            <w:r w:rsidR="00520F71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</w:t>
            </w:r>
          </w:p>
          <w:p w14:paraId="44056E38" w14:textId="350D0A71" w:rsidR="009225E1" w:rsidRPr="004F4174" w:rsidRDefault="009225E1" w:rsidP="004F4174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2535" w:type="dxa"/>
          </w:tcPr>
          <w:p w14:paraId="62D0E0C0" w14:textId="619EEBF7" w:rsidR="00AC045D" w:rsidRPr="00AC045D" w:rsidRDefault="006340F2" w:rsidP="00AC045D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B</w:t>
            </w:r>
            <w:r w:rsidR="003F09F4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</w:t>
            </w:r>
          </w:p>
          <w:p w14:paraId="653C650E" w14:textId="77777777" w:rsidR="00AC045D" w:rsidRDefault="00AC045D" w:rsidP="00AC045D">
            <w:pPr>
              <w:jc w:val="center"/>
              <w:rPr>
                <w:rFonts w:ascii="Century Gothic" w:hAnsi="Century Gothic"/>
                <w:b/>
                <w:color w:val="0070C0"/>
              </w:rPr>
            </w:pPr>
          </w:p>
          <w:p w14:paraId="27131F30" w14:textId="1FC91242" w:rsidR="00E57C46" w:rsidRDefault="00E57C46" w:rsidP="00AC045D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</w:p>
          <w:p w14:paraId="1C92DE1B" w14:textId="77777777" w:rsidR="00E71666" w:rsidRDefault="00E71666" w:rsidP="00AC045D">
            <w:pPr>
              <w:jc w:val="center"/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</w:pPr>
          </w:p>
          <w:p w14:paraId="495F6C1A" w14:textId="77777777" w:rsidR="00E71666" w:rsidRDefault="00E71666" w:rsidP="00AC045D">
            <w:pPr>
              <w:jc w:val="center"/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</w:pPr>
          </w:p>
          <w:p w14:paraId="4E80A970" w14:textId="179725D3" w:rsidR="00FC3119" w:rsidRPr="00E57C46" w:rsidRDefault="00FC3119" w:rsidP="00264CBF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</w:p>
        </w:tc>
        <w:tc>
          <w:tcPr>
            <w:tcW w:w="2645" w:type="dxa"/>
            <w:gridSpan w:val="2"/>
          </w:tcPr>
          <w:p w14:paraId="5179909C" w14:textId="348F5977" w:rsidR="00E40A56" w:rsidRDefault="006340F2" w:rsidP="00AC045D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C</w:t>
            </w:r>
            <w:r w:rsidR="003F09F4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</w:t>
            </w:r>
          </w:p>
          <w:p w14:paraId="58FDC0D9" w14:textId="77777777" w:rsidR="00AC045D" w:rsidRDefault="00AC045D" w:rsidP="00BA30D3">
            <w:pPr>
              <w:jc w:val="center"/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</w:pPr>
          </w:p>
          <w:p w14:paraId="38F10B6C" w14:textId="3E5559E6" w:rsidR="00AC045D" w:rsidRPr="00BA30D3" w:rsidRDefault="00AC045D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2590" w:type="dxa"/>
            <w:gridSpan w:val="2"/>
          </w:tcPr>
          <w:p w14:paraId="64978D29" w14:textId="03BBB4DA" w:rsidR="00BA30D3" w:rsidRDefault="006340F2" w:rsidP="00E40A5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A</w:t>
            </w:r>
            <w:r w:rsidR="00520F71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  <w:r w:rsidR="003F09F4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Day</w:t>
            </w:r>
          </w:p>
          <w:p w14:paraId="125010FE" w14:textId="6ED3E951" w:rsidR="00E40A56" w:rsidRPr="00BA30D3" w:rsidRDefault="00E40A56" w:rsidP="00E40A5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2775" w:type="dxa"/>
          </w:tcPr>
          <w:p w14:paraId="7C246810" w14:textId="05F9853A" w:rsidR="00FC3119" w:rsidRPr="009225E1" w:rsidRDefault="006340F2" w:rsidP="009225E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B</w:t>
            </w:r>
            <w:r w:rsidR="00520F71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  <w:r w:rsidR="003F09F4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Day</w:t>
            </w:r>
            <w:r w:rsid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</w:p>
          <w:p w14:paraId="4EB2D1CC" w14:textId="77777777" w:rsidR="00FC3119" w:rsidRDefault="00264CBF" w:rsidP="00E40A56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>
              <w:rPr>
                <w:rFonts w:ascii="Century Gothic" w:hAnsi="Century Gothic"/>
                <w:b/>
                <w:color w:val="00B050"/>
              </w:rPr>
              <w:t xml:space="preserve">Friday Assembly </w:t>
            </w:r>
          </w:p>
          <w:p w14:paraId="4CD5AAF0" w14:textId="4497A328" w:rsidR="009225E1" w:rsidRDefault="00264CBF" w:rsidP="009225E1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>
              <w:rPr>
                <w:rFonts w:ascii="Century Gothic" w:hAnsi="Century Gothic"/>
                <w:b/>
                <w:color w:val="00B050"/>
              </w:rPr>
              <w:t xml:space="preserve">7:30 AM </w:t>
            </w:r>
          </w:p>
          <w:p w14:paraId="085B1AC3" w14:textId="77777777" w:rsidR="009225E1" w:rsidRDefault="009225E1" w:rsidP="009225E1">
            <w:pPr>
              <w:jc w:val="center"/>
              <w:rPr>
                <w:rFonts w:ascii="Century Gothic" w:hAnsi="Century Gothic"/>
                <w:b/>
                <w:color w:val="00B050"/>
              </w:rPr>
            </w:pPr>
          </w:p>
          <w:p w14:paraId="4C2E841A" w14:textId="75421A03" w:rsidR="009225E1" w:rsidRPr="00BF6411" w:rsidRDefault="006340F2" w:rsidP="004F4174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>
              <w:rPr>
                <w:rFonts w:ascii="Century Gothic" w:hAnsi="Century Gothic"/>
                <w:b/>
                <w:color w:val="C00000"/>
              </w:rPr>
              <w:t>STEAM Day</w:t>
            </w:r>
          </w:p>
        </w:tc>
      </w:tr>
      <w:bookmarkEnd w:id="0"/>
      <w:tr w:rsidR="00E71666" w14:paraId="3143BB2A" w14:textId="77777777" w:rsidTr="00E71666">
        <w:trPr>
          <w:trHeight w:val="2186"/>
        </w:trPr>
        <w:tc>
          <w:tcPr>
            <w:tcW w:w="5125" w:type="dxa"/>
            <w:gridSpan w:val="2"/>
          </w:tcPr>
          <w:p w14:paraId="0ED75C56" w14:textId="6CADF800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Language Art</w:t>
            </w:r>
            <w:r w:rsidR="00BF5CBB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s</w:t>
            </w:r>
          </w:p>
          <w:p w14:paraId="76FDFE5E" w14:textId="1E6402E5" w:rsidR="00BA30D3" w:rsidRDefault="00BA30D3" w:rsidP="00E40A56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Reader’s Workshop:</w:t>
            </w:r>
            <w:r w:rsidRPr="00BA30D3">
              <w:rPr>
                <w:rFonts w:ascii="Century Gothic" w:hAnsi="Century Gothic"/>
                <w:color w:val="0070C0"/>
              </w:rPr>
              <w:t xml:space="preserve"> </w:t>
            </w:r>
            <w:r w:rsidR="009225E1">
              <w:rPr>
                <w:rFonts w:ascii="Century Gothic" w:hAnsi="Century Gothic"/>
                <w:color w:val="0070C0"/>
              </w:rPr>
              <w:t xml:space="preserve">reading non-fiction texts </w:t>
            </w:r>
          </w:p>
          <w:p w14:paraId="400DA617" w14:textId="681D6516" w:rsidR="00BA30D3" w:rsidRDefault="00BA30D3" w:rsidP="00BA30D3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Writer’s Workshop</w:t>
            </w:r>
            <w:r w:rsidRPr="00BA30D3">
              <w:rPr>
                <w:rFonts w:ascii="Century Gothic" w:hAnsi="Century Gothic"/>
                <w:color w:val="0070C0"/>
              </w:rPr>
              <w:t xml:space="preserve">: </w:t>
            </w:r>
            <w:r w:rsidR="00520F71">
              <w:rPr>
                <w:rFonts w:ascii="Century Gothic" w:hAnsi="Century Gothic"/>
                <w:color w:val="0070C0"/>
              </w:rPr>
              <w:t>Researching a topic of interest</w:t>
            </w:r>
            <w:r w:rsidR="006340F2">
              <w:rPr>
                <w:rFonts w:ascii="Century Gothic" w:hAnsi="Century Gothic"/>
                <w:color w:val="0070C0"/>
              </w:rPr>
              <w:t xml:space="preserve"> – Presenting our research</w:t>
            </w:r>
          </w:p>
          <w:p w14:paraId="3289FC75" w14:textId="65EABB5A" w:rsidR="00D3076B" w:rsidRPr="00D3076B" w:rsidRDefault="00F31988" w:rsidP="00F05100">
            <w:pPr>
              <w:rPr>
                <w:rFonts w:ascii="Century Gothic" w:hAnsi="Century Gothic"/>
                <w:color w:val="0070C0"/>
              </w:rPr>
            </w:pPr>
            <w:r w:rsidRPr="00F31988">
              <w:rPr>
                <w:rFonts w:ascii="Century Gothic" w:hAnsi="Century Gothic"/>
                <w:color w:val="0070C0"/>
                <w:u w:val="single"/>
              </w:rPr>
              <w:t>Sight Words:</w:t>
            </w:r>
            <w:r w:rsidR="00D3076B">
              <w:rPr>
                <w:rFonts w:ascii="Century Gothic" w:hAnsi="Century Gothic"/>
                <w:color w:val="0070C0"/>
              </w:rPr>
              <w:t xml:space="preserve"> </w:t>
            </w:r>
            <w:r w:rsidR="00520F71">
              <w:rPr>
                <w:rFonts w:ascii="Century Gothic" w:hAnsi="Century Gothic"/>
                <w:color w:val="0070C0"/>
              </w:rPr>
              <w:t xml:space="preserve"> </w:t>
            </w:r>
            <w:r w:rsidR="002509AC">
              <w:rPr>
                <w:rFonts w:ascii="Century Gothic" w:hAnsi="Century Gothic"/>
                <w:color w:val="0070C0"/>
              </w:rPr>
              <w:t>see, between, ever, every, love, that</w:t>
            </w:r>
          </w:p>
          <w:p w14:paraId="0B0C266D" w14:textId="09CB2105" w:rsidR="004F4174" w:rsidRDefault="006D35A8" w:rsidP="009C4EDA">
            <w:pPr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  <w:u w:val="single"/>
              </w:rPr>
              <w:t>Phonics</w:t>
            </w:r>
            <w:r w:rsidR="009C4EDA">
              <w:rPr>
                <w:rFonts w:ascii="Century Gothic" w:hAnsi="Century Gothic"/>
                <w:color w:val="0070C0"/>
                <w:u w:val="single"/>
              </w:rPr>
              <w:t xml:space="preserve">: </w:t>
            </w:r>
            <w:r w:rsidR="004F4174">
              <w:rPr>
                <w:rFonts w:ascii="Century Gothic" w:hAnsi="Century Gothic"/>
                <w:color w:val="0070C0"/>
              </w:rPr>
              <w:t xml:space="preserve">words with </w:t>
            </w:r>
            <w:r w:rsidR="00520F71">
              <w:rPr>
                <w:rFonts w:ascii="Century Gothic" w:hAnsi="Century Gothic"/>
                <w:color w:val="0070C0"/>
              </w:rPr>
              <w:t xml:space="preserve">vowel </w:t>
            </w:r>
            <w:proofErr w:type="gramStart"/>
            <w:r w:rsidR="00520F71">
              <w:rPr>
                <w:rFonts w:ascii="Century Gothic" w:hAnsi="Century Gothic"/>
                <w:color w:val="0070C0"/>
              </w:rPr>
              <w:t>teams  -</w:t>
            </w:r>
            <w:proofErr w:type="spellStart"/>
            <w:proofErr w:type="gramEnd"/>
            <w:r w:rsidR="00520F71">
              <w:rPr>
                <w:rFonts w:ascii="Century Gothic" w:hAnsi="Century Gothic"/>
                <w:color w:val="0070C0"/>
              </w:rPr>
              <w:t>ai</w:t>
            </w:r>
            <w:proofErr w:type="spellEnd"/>
            <w:r w:rsidR="00520F71">
              <w:rPr>
                <w:rFonts w:ascii="Century Gothic" w:hAnsi="Century Gothic"/>
                <w:color w:val="0070C0"/>
              </w:rPr>
              <w:t>, -ay, -</w:t>
            </w:r>
            <w:proofErr w:type="spellStart"/>
            <w:r w:rsidR="00520F71">
              <w:rPr>
                <w:rFonts w:ascii="Century Gothic" w:hAnsi="Century Gothic"/>
                <w:color w:val="0070C0"/>
              </w:rPr>
              <w:t>ee</w:t>
            </w:r>
            <w:proofErr w:type="spellEnd"/>
            <w:r w:rsidR="00520F71">
              <w:rPr>
                <w:rFonts w:ascii="Century Gothic" w:hAnsi="Century Gothic"/>
                <w:color w:val="0070C0"/>
              </w:rPr>
              <w:t>, -</w:t>
            </w:r>
            <w:proofErr w:type="spellStart"/>
            <w:r w:rsidR="00520F71">
              <w:rPr>
                <w:rFonts w:ascii="Century Gothic" w:hAnsi="Century Gothic"/>
                <w:color w:val="0070C0"/>
              </w:rPr>
              <w:t>ea</w:t>
            </w:r>
            <w:proofErr w:type="spellEnd"/>
            <w:r w:rsidR="00520F71">
              <w:rPr>
                <w:rFonts w:ascii="Century Gothic" w:hAnsi="Century Gothic"/>
                <w:color w:val="0070C0"/>
              </w:rPr>
              <w:t>, -</w:t>
            </w:r>
            <w:proofErr w:type="spellStart"/>
            <w:r w:rsidR="00520F71">
              <w:rPr>
                <w:rFonts w:ascii="Century Gothic" w:hAnsi="Century Gothic"/>
                <w:color w:val="0070C0"/>
              </w:rPr>
              <w:t>ey</w:t>
            </w:r>
            <w:proofErr w:type="spellEnd"/>
            <w:r w:rsidR="006340F2">
              <w:rPr>
                <w:rFonts w:ascii="Century Gothic" w:hAnsi="Century Gothic"/>
                <w:color w:val="0070C0"/>
              </w:rPr>
              <w:t>, -</w:t>
            </w:r>
            <w:r w:rsidR="002509AC">
              <w:rPr>
                <w:rFonts w:ascii="Century Gothic" w:hAnsi="Century Gothic"/>
                <w:color w:val="0070C0"/>
              </w:rPr>
              <w:t>o</w:t>
            </w:r>
            <w:r w:rsidR="006340F2">
              <w:rPr>
                <w:rFonts w:ascii="Century Gothic" w:hAnsi="Century Gothic"/>
                <w:color w:val="0070C0"/>
              </w:rPr>
              <w:t>y, oi</w:t>
            </w:r>
          </w:p>
          <w:p w14:paraId="09146605" w14:textId="56D4519D" w:rsidR="00E47DB9" w:rsidRPr="00BF6411" w:rsidRDefault="004F4174" w:rsidP="00F05100">
            <w:pPr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</w:rPr>
              <w:t>Mid-year Reading Assessments</w:t>
            </w:r>
          </w:p>
        </w:tc>
        <w:tc>
          <w:tcPr>
            <w:tcW w:w="3780" w:type="dxa"/>
            <w:gridSpan w:val="3"/>
          </w:tcPr>
          <w:p w14:paraId="0649A464" w14:textId="121B21B9" w:rsidR="00E40A56" w:rsidRDefault="00BA30D3" w:rsidP="004E40F3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  <w:t>Math</w:t>
            </w:r>
          </w:p>
          <w:p w14:paraId="54C1AF65" w14:textId="441E8D40" w:rsidR="004F4174" w:rsidRDefault="00F56B80" w:rsidP="004F4174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</w:t>
            </w:r>
            <w:r w:rsidR="002509AC">
              <w:rPr>
                <w:rFonts w:ascii="Century Gothic" w:hAnsi="Century Gothic"/>
                <w:color w:val="FF0000"/>
              </w:rPr>
              <w:t>Introduction to Place Value</w:t>
            </w:r>
          </w:p>
          <w:p w14:paraId="1BA47DC6" w14:textId="77777777" w:rsidR="002509AC" w:rsidRDefault="00F56B80" w:rsidP="004F4174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</w:t>
            </w:r>
            <w:r w:rsidR="002509AC">
              <w:rPr>
                <w:rFonts w:ascii="Century Gothic" w:hAnsi="Century Gothic"/>
                <w:color w:val="FF0000"/>
              </w:rPr>
              <w:t xml:space="preserve">Ways to show a number: words, standard form (digits) expanded form, and </w:t>
            </w:r>
            <w:r>
              <w:rPr>
                <w:rFonts w:ascii="Century Gothic" w:hAnsi="Century Gothic"/>
                <w:color w:val="FF0000"/>
              </w:rPr>
              <w:t xml:space="preserve">base 10 form. </w:t>
            </w:r>
          </w:p>
          <w:p w14:paraId="39A0DD6F" w14:textId="43B2ABB8" w:rsidR="00F56B80" w:rsidRPr="00BA30D3" w:rsidRDefault="00F56B80" w:rsidP="004F4174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-Composing and Decomposing numbers using base 10 blocks.</w:t>
            </w:r>
          </w:p>
        </w:tc>
        <w:tc>
          <w:tcPr>
            <w:tcW w:w="4230" w:type="dxa"/>
            <w:gridSpan w:val="2"/>
          </w:tcPr>
          <w:p w14:paraId="23987E02" w14:textId="0316A04F" w:rsidR="00FC3119" w:rsidRPr="00264CBF" w:rsidRDefault="00BA30D3" w:rsidP="00264CBF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  <w:t>Social Studies/Science</w:t>
            </w:r>
          </w:p>
          <w:p w14:paraId="02BD922E" w14:textId="77777777" w:rsidR="00F05100" w:rsidRDefault="00F05100" w:rsidP="00264CBF">
            <w:pPr>
              <w:jc w:val="center"/>
              <w:rPr>
                <w:rFonts w:ascii="Century Gothic" w:hAnsi="Century Gothic"/>
                <w:color w:val="FF0000"/>
              </w:rPr>
            </w:pPr>
          </w:p>
          <w:p w14:paraId="1D9947EC" w14:textId="530BDC04" w:rsidR="009225E1" w:rsidRDefault="009225E1" w:rsidP="009225E1">
            <w:pPr>
              <w:jc w:val="center"/>
              <w:rPr>
                <w:rFonts w:ascii="Century Gothic" w:hAnsi="Century Gothic"/>
                <w:color w:val="7030A0"/>
              </w:rPr>
            </w:pPr>
            <w:r w:rsidRPr="009225E1">
              <w:rPr>
                <w:rFonts w:ascii="Century Gothic" w:hAnsi="Century Gothic"/>
                <w:color w:val="7030A0"/>
              </w:rPr>
              <w:t>What do we know about seasons and how they relate to the sun?</w:t>
            </w:r>
          </w:p>
          <w:p w14:paraId="70A0B6F8" w14:textId="77777777" w:rsidR="00F56B80" w:rsidRDefault="00F56B80" w:rsidP="009225E1">
            <w:pPr>
              <w:jc w:val="center"/>
              <w:rPr>
                <w:rFonts w:ascii="Century Gothic" w:hAnsi="Century Gothic"/>
                <w:color w:val="7030A0"/>
              </w:rPr>
            </w:pPr>
          </w:p>
          <w:p w14:paraId="0904612B" w14:textId="3F1A57A2" w:rsidR="00F56B80" w:rsidRDefault="00F56B80" w:rsidP="009225E1">
            <w:pPr>
              <w:jc w:val="center"/>
              <w:rPr>
                <w:rFonts w:ascii="Century Gothic" w:hAnsi="Century Gothic"/>
                <w:color w:val="7030A0"/>
              </w:rPr>
            </w:pPr>
            <w:r>
              <w:rPr>
                <w:rFonts w:ascii="Century Gothic" w:hAnsi="Century Gothic"/>
                <w:color w:val="7030A0"/>
              </w:rPr>
              <w:t>How does the change of seasons impact our life?</w:t>
            </w:r>
          </w:p>
          <w:p w14:paraId="7E2551AA" w14:textId="77777777" w:rsidR="00F56B80" w:rsidRDefault="00F56B80" w:rsidP="009225E1">
            <w:pPr>
              <w:jc w:val="center"/>
              <w:rPr>
                <w:rFonts w:ascii="Century Gothic" w:hAnsi="Century Gothic"/>
                <w:color w:val="FF0000"/>
              </w:rPr>
            </w:pPr>
          </w:p>
          <w:p w14:paraId="34D02C64" w14:textId="246F0B29" w:rsidR="00F56B80" w:rsidRPr="00F05100" w:rsidRDefault="00F56B80" w:rsidP="009225E1">
            <w:pPr>
              <w:jc w:val="center"/>
              <w:rPr>
                <w:rFonts w:ascii="Century Gothic" w:hAnsi="Century Gothic"/>
                <w:color w:val="FF0000"/>
              </w:rPr>
            </w:pPr>
          </w:p>
        </w:tc>
      </w:tr>
      <w:tr w:rsidR="00E71666" w14:paraId="1AFF1D17" w14:textId="77777777" w:rsidTr="00E71666">
        <w:trPr>
          <w:trHeight w:val="1889"/>
        </w:trPr>
        <w:tc>
          <w:tcPr>
            <w:tcW w:w="6475" w:type="dxa"/>
            <w:gridSpan w:val="3"/>
          </w:tcPr>
          <w:p w14:paraId="0E701500" w14:textId="5D0FD6AE" w:rsidR="003C5A1A" w:rsidRPr="003C5A1A" w:rsidRDefault="003C5A1A" w:rsidP="00BF6411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  <w:r w:rsidRPr="003C5A1A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  <w:t>M</w:t>
            </w:r>
            <w:r w:rsidR="00BE2B74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  <w:t>s. Smith’s</w:t>
            </w:r>
            <w:r w:rsidRPr="003C5A1A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  <w:t xml:space="preserve"> Specials Schedule:</w:t>
            </w:r>
          </w:p>
          <w:p w14:paraId="7CE25333" w14:textId="5C569922" w:rsidR="003C5A1A" w:rsidRPr="003C5A1A" w:rsidRDefault="003C5A1A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 xml:space="preserve">A Day: </w:t>
            </w:r>
            <w:r w:rsidR="00BE2B74">
              <w:rPr>
                <w:rFonts w:ascii="Century Gothic" w:hAnsi="Century Gothic"/>
                <w:color w:val="000000" w:themeColor="text1"/>
              </w:rPr>
              <w:t>Music</w:t>
            </w:r>
          </w:p>
          <w:p w14:paraId="119EC032" w14:textId="5C5232EA" w:rsidR="003C5A1A" w:rsidRPr="003C5A1A" w:rsidRDefault="003C5A1A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 xml:space="preserve">B Day: </w:t>
            </w:r>
            <w:r w:rsidR="00BE2B74">
              <w:rPr>
                <w:rFonts w:ascii="Century Gothic" w:hAnsi="Century Gothic"/>
                <w:color w:val="000000" w:themeColor="text1"/>
              </w:rPr>
              <w:t>Art</w:t>
            </w:r>
          </w:p>
          <w:p w14:paraId="3917BE68" w14:textId="4622CD9D" w:rsidR="003C5A1A" w:rsidRDefault="003C5A1A" w:rsidP="00BF641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 xml:space="preserve">C Day: </w:t>
            </w:r>
            <w:r w:rsidR="00BE2B74">
              <w:rPr>
                <w:rFonts w:ascii="Century Gothic" w:hAnsi="Century Gothic"/>
                <w:color w:val="000000" w:themeColor="text1"/>
              </w:rPr>
              <w:t>PE</w:t>
            </w:r>
          </w:p>
          <w:p w14:paraId="0CD59B0B" w14:textId="73E802C3" w:rsidR="00671189" w:rsidRPr="00FC3119" w:rsidRDefault="003C5A1A" w:rsidP="003C5A1A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FC3119">
              <w:rPr>
                <w:rFonts w:ascii="Century Gothic" w:hAnsi="Century Gothic"/>
                <w:b/>
                <w:color w:val="000000" w:themeColor="text1"/>
              </w:rPr>
              <w:t>Library</w:t>
            </w:r>
            <w:r w:rsidR="0092486F" w:rsidRPr="00FC3119">
              <w:rPr>
                <w:rFonts w:ascii="Century Gothic" w:hAnsi="Century Gothic"/>
                <w:b/>
                <w:color w:val="000000" w:themeColor="text1"/>
              </w:rPr>
              <w:t>:</w:t>
            </w:r>
            <w:r w:rsidRPr="00FC3119"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 w:rsidR="00671189" w:rsidRPr="00FC3119"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 w:rsidR="00BE2B74">
              <w:rPr>
                <w:rFonts w:ascii="Century Gothic" w:hAnsi="Century Gothic"/>
                <w:b/>
                <w:color w:val="000000" w:themeColor="text1"/>
              </w:rPr>
              <w:t xml:space="preserve">Thursday </w:t>
            </w:r>
            <w:r w:rsidR="00E40A56" w:rsidRPr="00FC3119">
              <w:rPr>
                <w:rFonts w:ascii="Century Gothic" w:hAnsi="Century Gothic"/>
                <w:b/>
                <w:color w:val="000000" w:themeColor="text1"/>
              </w:rPr>
              <w:t>10:30-</w:t>
            </w:r>
            <w:r w:rsidR="00520F71">
              <w:rPr>
                <w:rFonts w:ascii="Century Gothic" w:hAnsi="Century Gothic"/>
                <w:b/>
                <w:color w:val="000000" w:themeColor="text1"/>
              </w:rPr>
              <w:t>11:00</w:t>
            </w:r>
          </w:p>
          <w:p w14:paraId="4A5BA0BE" w14:textId="77777777" w:rsidR="003C5A1A" w:rsidRPr="00BA30D3" w:rsidRDefault="003C5A1A" w:rsidP="003C5A1A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FC3119">
              <w:rPr>
                <w:rFonts w:ascii="Century Gothic" w:hAnsi="Century Gothic"/>
                <w:b/>
                <w:color w:val="000000" w:themeColor="text1"/>
              </w:rPr>
              <w:t>Please Return Books</w:t>
            </w:r>
          </w:p>
        </w:tc>
        <w:tc>
          <w:tcPr>
            <w:tcW w:w="6660" w:type="dxa"/>
            <w:gridSpan w:val="4"/>
          </w:tcPr>
          <w:p w14:paraId="63759788" w14:textId="376FDE84" w:rsidR="00FC3119" w:rsidRDefault="00F278E7" w:rsidP="00081BED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  <w:r w:rsidRPr="00F278E7"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  <w:t>Reminders</w:t>
            </w:r>
            <w:r w:rsidR="004F4174"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  <w:t>/Announcements:</w:t>
            </w:r>
          </w:p>
          <w:p w14:paraId="3672834F" w14:textId="1E945C8A" w:rsidR="009225E1" w:rsidRDefault="009225E1" w:rsidP="000079FC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14:paraId="3CAECE49" w14:textId="468DE015" w:rsidR="006340F2" w:rsidRDefault="006340F2" w:rsidP="000079FC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Valentine’s Day Baby Pictures – Due Tuesday 2/5</w:t>
            </w:r>
          </w:p>
          <w:p w14:paraId="1D998BBC" w14:textId="4BDA5A5F" w:rsidR="004F4174" w:rsidRDefault="004F4174" w:rsidP="000079FC">
            <w:pPr>
              <w:jc w:val="center"/>
              <w:rPr>
                <w:rFonts w:ascii="Century Gothic" w:hAnsi="Century Gothic"/>
                <w:color w:val="000000" w:themeColor="text1"/>
                <w:vertAlign w:val="superscript"/>
              </w:rPr>
            </w:pPr>
            <w:r w:rsidRPr="009225E1">
              <w:rPr>
                <w:rFonts w:ascii="Century Gothic" w:hAnsi="Century Gothic"/>
                <w:color w:val="000000" w:themeColor="text1"/>
              </w:rPr>
              <w:t xml:space="preserve">STEAM Day – </w:t>
            </w:r>
            <w:r w:rsidR="00520F71">
              <w:rPr>
                <w:rFonts w:ascii="Century Gothic" w:hAnsi="Century Gothic"/>
                <w:color w:val="000000" w:themeColor="text1"/>
              </w:rPr>
              <w:t xml:space="preserve">Friday, </w:t>
            </w:r>
            <w:r w:rsidRPr="009225E1">
              <w:rPr>
                <w:rFonts w:ascii="Century Gothic" w:hAnsi="Century Gothic"/>
                <w:color w:val="000000" w:themeColor="text1"/>
              </w:rPr>
              <w:t>February 8</w:t>
            </w:r>
            <w:r w:rsidRPr="009225E1">
              <w:rPr>
                <w:rFonts w:ascii="Century Gothic" w:hAnsi="Century Gothic"/>
                <w:color w:val="000000" w:themeColor="text1"/>
                <w:vertAlign w:val="superscript"/>
              </w:rPr>
              <w:t>th</w:t>
            </w:r>
          </w:p>
          <w:p w14:paraId="5B138EF4" w14:textId="1EF702B2" w:rsidR="00520F71" w:rsidRDefault="00520F71" w:rsidP="00F56B80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Don’t’ Forget to Return Library Books!</w:t>
            </w:r>
          </w:p>
          <w:p w14:paraId="052F1B0B" w14:textId="77777777" w:rsidR="00520F71" w:rsidRDefault="00520F71" w:rsidP="000079FC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14:paraId="70FC52BD" w14:textId="6607D08A" w:rsidR="009225E1" w:rsidRPr="00F05100" w:rsidRDefault="009225E1" w:rsidP="000079FC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</w:tbl>
    <w:p w14:paraId="480BBBB8" w14:textId="2423AF62" w:rsidR="00BA30D3" w:rsidRDefault="00BA30D3" w:rsidP="00BA30D3">
      <w:pPr>
        <w:jc w:val="center"/>
        <w:rPr>
          <w:rFonts w:ascii="Century Gothic" w:hAnsi="Century Gothic"/>
          <w:b/>
          <w:color w:val="00B050"/>
          <w:sz w:val="36"/>
          <w:szCs w:val="36"/>
        </w:rPr>
      </w:pPr>
    </w:p>
    <w:p w14:paraId="052D5CD0" w14:textId="77777777" w:rsidR="00C51235" w:rsidRDefault="00C51235"/>
    <w:sectPr w:rsidR="00C51235" w:rsidSect="00BA30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A079F"/>
    <w:multiLevelType w:val="hybridMultilevel"/>
    <w:tmpl w:val="141A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209BA"/>
    <w:multiLevelType w:val="hybridMultilevel"/>
    <w:tmpl w:val="C3AC3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0006D"/>
    <w:multiLevelType w:val="hybridMultilevel"/>
    <w:tmpl w:val="1FEE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D7791"/>
    <w:multiLevelType w:val="hybridMultilevel"/>
    <w:tmpl w:val="42923DEE"/>
    <w:lvl w:ilvl="0" w:tplc="0ACEE560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0D3"/>
    <w:rsid w:val="000079FC"/>
    <w:rsid w:val="00081BED"/>
    <w:rsid w:val="002509AC"/>
    <w:rsid w:val="00264CBF"/>
    <w:rsid w:val="003130A3"/>
    <w:rsid w:val="003C5000"/>
    <w:rsid w:val="003C5A1A"/>
    <w:rsid w:val="003F09F4"/>
    <w:rsid w:val="00446E69"/>
    <w:rsid w:val="004B3983"/>
    <w:rsid w:val="004E40F3"/>
    <w:rsid w:val="004F4174"/>
    <w:rsid w:val="005026DC"/>
    <w:rsid w:val="005046D4"/>
    <w:rsid w:val="00520F71"/>
    <w:rsid w:val="00530B21"/>
    <w:rsid w:val="005A6175"/>
    <w:rsid w:val="006340F2"/>
    <w:rsid w:val="00664ECD"/>
    <w:rsid w:val="00671189"/>
    <w:rsid w:val="006C5A2B"/>
    <w:rsid w:val="006D35A8"/>
    <w:rsid w:val="007E18DF"/>
    <w:rsid w:val="008B195A"/>
    <w:rsid w:val="009225E1"/>
    <w:rsid w:val="0092486F"/>
    <w:rsid w:val="00937FC3"/>
    <w:rsid w:val="009407BB"/>
    <w:rsid w:val="009C4EDA"/>
    <w:rsid w:val="00AA6A7A"/>
    <w:rsid w:val="00AC045D"/>
    <w:rsid w:val="00BA30D3"/>
    <w:rsid w:val="00BE2B74"/>
    <w:rsid w:val="00BF5CBB"/>
    <w:rsid w:val="00BF6411"/>
    <w:rsid w:val="00C51235"/>
    <w:rsid w:val="00CC0BB9"/>
    <w:rsid w:val="00D3076B"/>
    <w:rsid w:val="00DA19A6"/>
    <w:rsid w:val="00E40A56"/>
    <w:rsid w:val="00E47DB9"/>
    <w:rsid w:val="00E57C46"/>
    <w:rsid w:val="00E709CA"/>
    <w:rsid w:val="00E71666"/>
    <w:rsid w:val="00EF5C36"/>
    <w:rsid w:val="00F05100"/>
    <w:rsid w:val="00F278E7"/>
    <w:rsid w:val="00F31988"/>
    <w:rsid w:val="00F56B80"/>
    <w:rsid w:val="00FC3119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C24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0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0D3"/>
    <w:pPr>
      <w:ind w:left="720"/>
    </w:pPr>
  </w:style>
  <w:style w:type="table" w:styleId="TableGrid">
    <w:name w:val="Table Grid"/>
    <w:basedOn w:val="TableNormal"/>
    <w:uiPriority w:val="39"/>
    <w:rsid w:val="00BA3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Aimee Smith</cp:lastModifiedBy>
  <cp:revision>2</cp:revision>
  <dcterms:created xsi:type="dcterms:W3CDTF">2019-02-01T15:38:00Z</dcterms:created>
  <dcterms:modified xsi:type="dcterms:W3CDTF">2019-02-01T15:38:00Z</dcterms:modified>
</cp:coreProperties>
</file>