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3E8F422A" w:rsidR="00520F71" w:rsidRPr="00AC045D" w:rsidRDefault="00D94004" w:rsidP="00520F7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March </w:t>
      </w:r>
      <w:r w:rsidR="00C86DA3">
        <w:rPr>
          <w:rFonts w:ascii="Century Gothic" w:hAnsi="Century Gothic"/>
          <w:color w:val="00B050"/>
          <w:sz w:val="36"/>
          <w:szCs w:val="36"/>
        </w:rPr>
        <w:t>4</w:t>
      </w:r>
      <w:r w:rsidR="00C86DA3" w:rsidRPr="00C86DA3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C86DA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420323">
        <w:rPr>
          <w:rFonts w:ascii="Century Gothic" w:hAnsi="Century Gothic"/>
          <w:color w:val="00B050"/>
          <w:sz w:val="36"/>
          <w:szCs w:val="36"/>
        </w:rPr>
        <w:t>-March</w:t>
      </w:r>
      <w:r w:rsidR="00C86DA3">
        <w:rPr>
          <w:rFonts w:ascii="Century Gothic" w:hAnsi="Century Gothic"/>
          <w:color w:val="00B050"/>
          <w:sz w:val="36"/>
          <w:szCs w:val="36"/>
        </w:rPr>
        <w:t xml:space="preserve"> 8</w:t>
      </w:r>
      <w:r w:rsidR="00C86DA3" w:rsidRPr="00C86DA3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C86DA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42032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EF3A7E">
        <w:rPr>
          <w:rFonts w:ascii="Century Gothic" w:hAnsi="Century Gothic"/>
          <w:color w:val="00B050"/>
          <w:sz w:val="36"/>
          <w:szCs w:val="36"/>
        </w:rPr>
        <w:t xml:space="preserve">  </w:t>
      </w:r>
      <w:r w:rsidR="00155B41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6F573D6F" w:rsidR="00BA30D3" w:rsidRPr="00AC045D" w:rsidRDefault="00C86DA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3/4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3BD83325" w:rsidR="00BA30D3" w:rsidRPr="00AC045D" w:rsidRDefault="00C86DA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3/5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755EF683" w:rsidR="00BA30D3" w:rsidRPr="00AC045D" w:rsidRDefault="00C86DA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3/6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0F42104B" w:rsidR="00BA30D3" w:rsidRPr="00AC045D" w:rsidRDefault="00C86DA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3/7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30999159" w:rsidR="00BA30D3" w:rsidRPr="00AC045D" w:rsidRDefault="0042032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3/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4F4174">
        <w:trPr>
          <w:trHeight w:val="1394"/>
        </w:trPr>
        <w:tc>
          <w:tcPr>
            <w:tcW w:w="2590" w:type="dxa"/>
          </w:tcPr>
          <w:p w14:paraId="3CEF026D" w14:textId="0AA7DD14" w:rsidR="006156B8" w:rsidRDefault="00C86DA3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42032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554C736A" w14:textId="77777777" w:rsidR="006156B8" w:rsidRDefault="006156B8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4056E38" w14:textId="4ECACDF8" w:rsidR="00420323" w:rsidRPr="004F4174" w:rsidRDefault="00420323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2D0E0C0" w14:textId="74862AF3" w:rsidR="00AC045D" w:rsidRPr="00AC045D" w:rsidRDefault="00C86DA3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4E80A970" w14:textId="6CFBD903" w:rsidR="00FC3119" w:rsidRPr="006156B8" w:rsidRDefault="00C86DA3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Happy 120</w:t>
            </w:r>
            <w:r w:rsidRPr="00C86DA3">
              <w:rPr>
                <w:rFonts w:ascii="Century Gothic" w:hAnsi="Century Gothic"/>
                <w:b/>
                <w:color w:val="ED7D31" w:themeColor="accent2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 xml:space="preserve"> Day of School!</w:t>
            </w:r>
          </w:p>
        </w:tc>
        <w:tc>
          <w:tcPr>
            <w:tcW w:w="2645" w:type="dxa"/>
            <w:gridSpan w:val="2"/>
          </w:tcPr>
          <w:p w14:paraId="5179909C" w14:textId="30AC4D81" w:rsidR="00E40A56" w:rsidRDefault="00C86DA3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56084E98" w:rsidR="00BA30D3" w:rsidRDefault="00C86DA3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B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D3B62C9" w14:textId="77777777" w:rsidR="00E40A56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125010FE" w14:textId="6E47AACE" w:rsidR="00155B41" w:rsidRPr="00BA30D3" w:rsidRDefault="00155B41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7C246810" w14:textId="2229DECD" w:rsidR="00FC3119" w:rsidRPr="009225E1" w:rsidRDefault="00C86DA3" w:rsidP="009225E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085B1AC3" w14:textId="04683834" w:rsidR="009225E1" w:rsidRDefault="00264CBF" w:rsidP="0042032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4C2E841A" w14:textId="3B553564" w:rsidR="00155B41" w:rsidRPr="00BF6411" w:rsidRDefault="00155B41" w:rsidP="00EF3A7E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3C77B22F" w14:textId="113A1FEE" w:rsidR="00155B41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C86DA3">
              <w:rPr>
                <w:rFonts w:ascii="Century Gothic" w:hAnsi="Century Gothic"/>
                <w:color w:val="0070C0"/>
              </w:rPr>
              <w:t>Determining Main Idea</w:t>
            </w:r>
          </w:p>
          <w:p w14:paraId="400DA617" w14:textId="04F13298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155B41">
              <w:rPr>
                <w:rFonts w:ascii="Century Gothic" w:hAnsi="Century Gothic"/>
                <w:color w:val="0070C0"/>
              </w:rPr>
              <w:t>Writing How-to Texts</w:t>
            </w:r>
            <w:r w:rsidR="00C86DA3">
              <w:rPr>
                <w:rFonts w:ascii="Century Gothic" w:hAnsi="Century Gothic"/>
                <w:color w:val="0070C0"/>
              </w:rPr>
              <w:t xml:space="preserve"> – Editing our writing</w:t>
            </w:r>
          </w:p>
          <w:p w14:paraId="5BB39CBA" w14:textId="73DD2E4F" w:rsidR="00C86DA3" w:rsidRDefault="00F31988" w:rsidP="00C86DA3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C86DA3">
              <w:rPr>
                <w:rFonts w:ascii="Century Gothic" w:hAnsi="Century Gothic"/>
                <w:color w:val="0070C0"/>
              </w:rPr>
              <w:t>Quarter 3 Assessments</w:t>
            </w:r>
          </w:p>
          <w:p w14:paraId="09146605" w14:textId="7D0C4B59" w:rsidR="00E47DB9" w:rsidRPr="00BF6411" w:rsidRDefault="006D35A8" w:rsidP="00C86DA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adding suffix -</w:t>
            </w:r>
            <w:proofErr w:type="spellStart"/>
            <w:r w:rsidR="00420323">
              <w:rPr>
                <w:rFonts w:ascii="Century Gothic" w:hAnsi="Century Gothic"/>
                <w:color w:val="0070C0"/>
              </w:rPr>
              <w:t>ing</w:t>
            </w:r>
            <w:proofErr w:type="spellEnd"/>
            <w:r w:rsidR="00420323">
              <w:rPr>
                <w:rFonts w:ascii="Century Gothic" w:hAnsi="Century Gothic"/>
                <w:color w:val="0070C0"/>
              </w:rPr>
              <w:t xml:space="preserve"> and -</w:t>
            </w:r>
            <w:proofErr w:type="spellStart"/>
            <w:r w:rsidR="00420323">
              <w:rPr>
                <w:rFonts w:ascii="Century Gothic" w:hAnsi="Century Gothic"/>
                <w:color w:val="0070C0"/>
              </w:rPr>
              <w:t>ed</w:t>
            </w:r>
            <w:proofErr w:type="spellEnd"/>
          </w:p>
        </w:tc>
        <w:tc>
          <w:tcPr>
            <w:tcW w:w="3780" w:type="dxa"/>
            <w:gridSpan w:val="3"/>
          </w:tcPr>
          <w:p w14:paraId="1BA47DC6" w14:textId="6D35319F" w:rsidR="002509AC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CBD926E" w14:textId="77777777" w:rsidR="00C86DA3" w:rsidRPr="00420323" w:rsidRDefault="00C86DA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</w:p>
          <w:p w14:paraId="01568E43" w14:textId="68E451BC" w:rsidR="00C86DA3" w:rsidRDefault="00C86DA3" w:rsidP="00C86D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2-dimensional shapes and their attributes (number of sides, curved or straight sides, number of corners)</w:t>
            </w:r>
          </w:p>
          <w:p w14:paraId="1A208905" w14:textId="77777777" w:rsidR="00C86DA3" w:rsidRDefault="00C86DA3" w:rsidP="00C86D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9A0DD6F" w14:textId="6E63AFA7" w:rsidR="00420323" w:rsidRPr="00BA30D3" w:rsidRDefault="00C86DA3" w:rsidP="00C86DA3">
            <w:pPr>
              <w:jc w:val="center"/>
              <w:rPr>
                <w:rFonts w:ascii="Century Gothic" w:hAnsi="Century Gothic"/>
                <w:color w:val="FF0000"/>
              </w:rPr>
            </w:pPr>
            <w:r w:rsidRPr="00BA30D3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7392FC5C" w14:textId="012EEBEB" w:rsidR="00420323" w:rsidRPr="00C86DA3" w:rsidRDefault="00C86DA3" w:rsidP="00C86DA3">
            <w:pPr>
              <w:jc w:val="center"/>
              <w:rPr>
                <w:rFonts w:ascii="Century Gothic" w:hAnsi="Century Gothic"/>
                <w:color w:val="7030A0"/>
              </w:rPr>
            </w:pPr>
            <w:r w:rsidRPr="00C86DA3">
              <w:rPr>
                <w:rFonts w:ascii="Century Gothic" w:hAnsi="Century Gothic"/>
                <w:color w:val="7030A0"/>
              </w:rPr>
              <w:t>Living and Non-Living Things</w:t>
            </w:r>
          </w:p>
          <w:p w14:paraId="2D67AA11" w14:textId="7507C539" w:rsidR="00C86DA3" w:rsidRPr="00C86DA3" w:rsidRDefault="00C86DA3" w:rsidP="00C86DA3">
            <w:pPr>
              <w:jc w:val="center"/>
              <w:rPr>
                <w:rFonts w:ascii="Century Gothic" w:hAnsi="Century Gothic"/>
                <w:color w:val="7030A0"/>
              </w:rPr>
            </w:pPr>
            <w:r w:rsidRPr="00C86DA3">
              <w:rPr>
                <w:rFonts w:ascii="Century Gothic" w:hAnsi="Century Gothic"/>
                <w:color w:val="7030A0"/>
              </w:rPr>
              <w:t xml:space="preserve">Plants – Life Cycle of a </w:t>
            </w:r>
            <w:proofErr w:type="gramStart"/>
            <w:r w:rsidRPr="00C86DA3">
              <w:rPr>
                <w:rFonts w:ascii="Century Gothic" w:hAnsi="Century Gothic"/>
                <w:color w:val="7030A0"/>
              </w:rPr>
              <w:t>Plant,  What</w:t>
            </w:r>
            <w:proofErr w:type="gramEnd"/>
            <w:r w:rsidRPr="00C86DA3">
              <w:rPr>
                <w:rFonts w:ascii="Century Gothic" w:hAnsi="Century Gothic"/>
                <w:color w:val="7030A0"/>
              </w:rPr>
              <w:t xml:space="preserve"> do plants need? Part of a plant and their function, </w:t>
            </w:r>
            <w:proofErr w:type="gramStart"/>
            <w:r w:rsidRPr="00C86DA3">
              <w:rPr>
                <w:rFonts w:ascii="Century Gothic" w:hAnsi="Century Gothic"/>
                <w:color w:val="7030A0"/>
              </w:rPr>
              <w:t>What</w:t>
            </w:r>
            <w:proofErr w:type="gramEnd"/>
            <w:r w:rsidRPr="00C86DA3">
              <w:rPr>
                <w:rFonts w:ascii="Century Gothic" w:hAnsi="Century Gothic"/>
                <w:color w:val="7030A0"/>
              </w:rPr>
              <w:t xml:space="preserve"> are the best conditions for growing a plant?</w:t>
            </w:r>
          </w:p>
          <w:p w14:paraId="34D02C64" w14:textId="246F0B29" w:rsidR="00F56B80" w:rsidRPr="00F05100" w:rsidRDefault="00F56B80" w:rsidP="009225E1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44101730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</w:t>
            </w:r>
            <w:r w:rsidR="00D94004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s. Smith</w:t>
            </w: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</w:t>
            </w:r>
            <w:r w:rsidR="00D94004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s</w:t>
            </w: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66DDC880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A Day: </w:t>
            </w:r>
            <w:r w:rsidR="00D94004">
              <w:rPr>
                <w:rFonts w:ascii="Century Gothic" w:hAnsi="Century Gothic"/>
                <w:color w:val="000000" w:themeColor="text1"/>
              </w:rPr>
              <w:t>Music</w:t>
            </w:r>
          </w:p>
          <w:p w14:paraId="119EC032" w14:textId="39E3B741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D94004">
              <w:rPr>
                <w:rFonts w:ascii="Century Gothic" w:hAnsi="Century Gothic"/>
                <w:color w:val="000000" w:themeColor="text1"/>
              </w:rPr>
              <w:t>Art</w:t>
            </w:r>
          </w:p>
          <w:p w14:paraId="3917BE68" w14:textId="2C13E704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D94004">
              <w:rPr>
                <w:rFonts w:ascii="Century Gothic" w:hAnsi="Century Gothic"/>
                <w:color w:val="000000" w:themeColor="text1"/>
              </w:rPr>
              <w:t>PE</w:t>
            </w:r>
          </w:p>
          <w:p w14:paraId="0CD59B0B" w14:textId="33FCD131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D94004">
              <w:rPr>
                <w:rFonts w:ascii="Century Gothic" w:hAnsi="Century Gothic"/>
                <w:b/>
                <w:color w:val="000000" w:themeColor="text1"/>
              </w:rPr>
              <w:t>Thursday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 xml:space="preserve"> 10:30-</w:t>
            </w:r>
            <w:r w:rsidR="00520F71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7F6CC09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11FE3E7A" w14:textId="00ECF835" w:rsidR="00C86DA3" w:rsidRPr="00D94004" w:rsidRDefault="00D94004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D9400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Movie night- March 1st</w:t>
            </w:r>
          </w:p>
          <w:bookmarkEnd w:id="0"/>
          <w:p w14:paraId="052F1B0B" w14:textId="5B85A06F" w:rsidR="00520F71" w:rsidRPr="00C86DA3" w:rsidRDefault="00C86DA3" w:rsidP="00C86DA3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C86DA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Daddy Daughter Dance – Friday March 8th</w:t>
            </w:r>
          </w:p>
          <w:p w14:paraId="70FC52BD" w14:textId="30689A5E" w:rsidR="009225E1" w:rsidRPr="00F05100" w:rsidRDefault="00C86DA3" w:rsidP="00C86DA3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C86DA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Spring Break! - March 18</w:t>
            </w:r>
            <w:r w:rsidRPr="00C86DA3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6DA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-22</w:t>
            </w:r>
            <w:r w:rsidRPr="00C86DA3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C5000"/>
    <w:rsid w:val="003C5A1A"/>
    <w:rsid w:val="003F09F4"/>
    <w:rsid w:val="00420323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156B8"/>
    <w:rsid w:val="006340F2"/>
    <w:rsid w:val="00664ECD"/>
    <w:rsid w:val="00671189"/>
    <w:rsid w:val="006C5A2B"/>
    <w:rsid w:val="006D35A8"/>
    <w:rsid w:val="007E18DF"/>
    <w:rsid w:val="008B195A"/>
    <w:rsid w:val="009225E1"/>
    <w:rsid w:val="0092486F"/>
    <w:rsid w:val="00937FC3"/>
    <w:rsid w:val="009407BB"/>
    <w:rsid w:val="009C4EDA"/>
    <w:rsid w:val="00AA6A7A"/>
    <w:rsid w:val="00AC045D"/>
    <w:rsid w:val="00BA30D3"/>
    <w:rsid w:val="00BF5CBB"/>
    <w:rsid w:val="00BF6411"/>
    <w:rsid w:val="00C51235"/>
    <w:rsid w:val="00C86DA3"/>
    <w:rsid w:val="00CC0BB9"/>
    <w:rsid w:val="00D3076B"/>
    <w:rsid w:val="00D94004"/>
    <w:rsid w:val="00DA19A6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Smith</cp:lastModifiedBy>
  <cp:revision>2</cp:revision>
  <dcterms:created xsi:type="dcterms:W3CDTF">2019-03-01T15:02:00Z</dcterms:created>
  <dcterms:modified xsi:type="dcterms:W3CDTF">2019-03-01T15:02:00Z</dcterms:modified>
</cp:coreProperties>
</file>